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304C20EF" w:rsidR="00BC5F81" w:rsidRPr="005A5B8F" w:rsidRDefault="008008E4" w:rsidP="00D02FF8">
      <w:pPr>
        <w:spacing w:before="120"/>
        <w:jc w:val="center"/>
        <w:rPr>
          <w:i/>
        </w:rPr>
      </w:pPr>
      <w:r>
        <w:rPr>
          <w:i/>
        </w:rPr>
        <w:t xml:space="preserve">Quý </w:t>
      </w:r>
      <w:r w:rsidR="00E23932">
        <w:rPr>
          <w:i/>
        </w:rPr>
        <w:t>1</w:t>
      </w:r>
      <w:r>
        <w:rPr>
          <w:i/>
        </w:rPr>
        <w:t xml:space="preserve"> </w:t>
      </w:r>
      <w:proofErr w:type="spellStart"/>
      <w:r w:rsidR="008A25E5">
        <w:rPr>
          <w:i/>
        </w:rPr>
        <w:t>n</w:t>
      </w:r>
      <w:r w:rsidR="00FD1042" w:rsidRPr="00FD1042">
        <w:rPr>
          <w:i/>
        </w:rPr>
        <w:t>ă</w:t>
      </w:r>
      <w:r w:rsidR="00FD1042">
        <w:rPr>
          <w:i/>
        </w:rPr>
        <w:t>m</w:t>
      </w:r>
      <w:proofErr w:type="spellEnd"/>
      <w:r w:rsidR="00FD1042">
        <w:rPr>
          <w:i/>
        </w:rPr>
        <w:t xml:space="preserve"> 20</w:t>
      </w:r>
      <w:r w:rsidR="00846F69">
        <w:rPr>
          <w:i/>
        </w:rPr>
        <w:t>2</w:t>
      </w:r>
      <w:r w:rsidR="00E23932">
        <w:rPr>
          <w:i/>
        </w:rPr>
        <w:t>5</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57A7EC0C"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2928B4">
        <w:t>7</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r w:rsidRPr="005A5B8F">
        <w:t xml:space="preserve">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Nguyên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1F23F47C"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965BB9">
              <w:t>3</w:t>
            </w:r>
            <w:r w:rsidR="002928B4">
              <w:t>1</w:t>
            </w:r>
            <w:r w:rsidR="00FD046D">
              <w:t>/</w:t>
            </w:r>
            <w:r w:rsidR="00E23932">
              <w:t>03</w:t>
            </w:r>
            <w:r w:rsidR="001061ED">
              <w:t>/</w:t>
            </w:r>
            <w:r w:rsidR="0068767C">
              <w:t>202</w:t>
            </w:r>
            <w:r w:rsidR="00E23932">
              <w:t>5</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17993FF3" w:rsidR="00BC5F81" w:rsidRPr="00EA2482" w:rsidRDefault="00CB2DAE" w:rsidP="00BF4274">
            <w:pPr>
              <w:tabs>
                <w:tab w:val="left" w:pos="1494"/>
              </w:tabs>
              <w:spacing w:before="120"/>
              <w:ind w:left="-360"/>
              <w:jc w:val="center"/>
            </w:pPr>
            <w:r>
              <w:t>100.671.055</w:t>
            </w:r>
          </w:p>
          <w:p w14:paraId="28B60DCB" w14:textId="77777777" w:rsidR="00EA2482" w:rsidRPr="00561F99" w:rsidRDefault="008B642C" w:rsidP="00BF4274">
            <w:pPr>
              <w:tabs>
                <w:tab w:val="left" w:pos="1494"/>
              </w:tabs>
              <w:spacing w:before="120"/>
              <w:ind w:left="-360"/>
              <w:jc w:val="center"/>
            </w:pPr>
            <w:r>
              <w:t>0</w:t>
            </w:r>
          </w:p>
          <w:p w14:paraId="77A5D0A2" w14:textId="19753F7A" w:rsidR="002B01B1" w:rsidRDefault="00CB2DAE" w:rsidP="002B01B1">
            <w:pPr>
              <w:tabs>
                <w:tab w:val="left" w:pos="1494"/>
              </w:tabs>
              <w:spacing w:before="120"/>
              <w:ind w:left="-360"/>
              <w:jc w:val="center"/>
              <w:rPr>
                <w:b/>
                <w:bCs/>
              </w:rPr>
            </w:pPr>
            <w:r>
              <w:rPr>
                <w:b/>
                <w:bCs/>
              </w:rPr>
              <w:t>103.671.055</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3383B84B"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E23932">
              <w:t>5</w:t>
            </w:r>
            <w:r w:rsidR="008B642C">
              <w:t>)</w:t>
            </w:r>
          </w:p>
          <w:p w14:paraId="75009E22" w14:textId="77777777" w:rsidR="00CA4109" w:rsidRPr="005A5B8F" w:rsidRDefault="00CA4109" w:rsidP="00CA4109">
            <w:pPr>
              <w:tabs>
                <w:tab w:val="left" w:pos="1494"/>
              </w:tabs>
              <w:spacing w:before="120"/>
              <w:ind w:left="-360"/>
              <w:jc w:val="center"/>
            </w:pPr>
            <w:r>
              <w:t>3.000.000</w:t>
            </w:r>
          </w:p>
          <w:p w14:paraId="506BA2A3" w14:textId="77777777" w:rsidR="003E31D1" w:rsidRPr="00EA2482" w:rsidRDefault="00F5017A" w:rsidP="003E31D1">
            <w:pPr>
              <w:tabs>
                <w:tab w:val="left" w:pos="1494"/>
              </w:tabs>
              <w:spacing w:before="120"/>
              <w:ind w:left="-360"/>
              <w:jc w:val="center"/>
            </w:pPr>
            <w:r>
              <w:t xml:space="preserve"> </w:t>
            </w:r>
            <w:r w:rsidR="003E31D1">
              <w:t>278.479.888</w:t>
            </w:r>
          </w:p>
          <w:p w14:paraId="758BC149" w14:textId="3DA6DA37" w:rsidR="00F5017A" w:rsidRPr="00EA2482" w:rsidRDefault="00093F47" w:rsidP="00093F47">
            <w:pPr>
              <w:tabs>
                <w:tab w:val="left" w:pos="1494"/>
              </w:tabs>
              <w:spacing w:before="120"/>
              <w:ind w:left="-360"/>
              <w:jc w:val="center"/>
            </w:pPr>
            <w:r>
              <w:t>0</w:t>
            </w:r>
          </w:p>
          <w:p w14:paraId="5D02B8A4" w14:textId="77777777" w:rsidR="003E31D1" w:rsidRDefault="003E31D1" w:rsidP="003E31D1">
            <w:pPr>
              <w:tabs>
                <w:tab w:val="left" w:pos="1494"/>
              </w:tabs>
              <w:spacing w:before="120"/>
              <w:ind w:left="-360"/>
              <w:jc w:val="center"/>
              <w:rPr>
                <w:b/>
                <w:bCs/>
              </w:rPr>
            </w:pPr>
            <w:r>
              <w:rPr>
                <w:b/>
                <w:bCs/>
              </w:rPr>
              <w:t>281.479.888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6BFDB17D" w:rsidR="006E6D28" w:rsidRDefault="00AC1659" w:rsidP="00781577">
            <w:pPr>
              <w:spacing w:before="120"/>
            </w:pPr>
            <w:r>
              <w:t xml:space="preserve">  </w:t>
            </w:r>
            <w:r w:rsidR="00CB2DAE">
              <w:t>97.921.150.685</w:t>
            </w:r>
          </w:p>
          <w:p w14:paraId="2A23F22B" w14:textId="02B285A7" w:rsidR="00781577" w:rsidRPr="00983EC7" w:rsidRDefault="00771B7A" w:rsidP="00781577">
            <w:pPr>
              <w:spacing w:before="120"/>
            </w:pPr>
            <w:r>
              <w:t xml:space="preserve">  </w:t>
            </w:r>
            <w:r w:rsidR="00173DAB">
              <w:t xml:space="preserve">  </w:t>
            </w:r>
            <w:r w:rsidR="00CB2DAE">
              <w:t>4.500.000.000</w:t>
            </w:r>
            <w:r w:rsidR="00427D99" w:rsidRPr="00983EC7">
              <w:t xml:space="preserve">         </w:t>
            </w:r>
          </w:p>
          <w:p w14:paraId="400E3755" w14:textId="09171474" w:rsidR="00772146" w:rsidRPr="00772146" w:rsidRDefault="00AC1659" w:rsidP="003209F0">
            <w:pPr>
              <w:spacing w:before="120"/>
              <w:rPr>
                <w:b/>
              </w:rPr>
            </w:pPr>
            <w:r>
              <w:rPr>
                <w:b/>
              </w:rPr>
              <w:t xml:space="preserve">  </w:t>
            </w:r>
            <w:r w:rsidR="00CB2DAE">
              <w:rPr>
                <w:b/>
              </w:rPr>
              <w:t>102.421.150.685</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7CA552A4" w:rsidR="00772146" w:rsidRPr="005A5B8F" w:rsidRDefault="00781577" w:rsidP="00562E4D">
            <w:pPr>
              <w:spacing w:before="120"/>
              <w:ind w:left="-108"/>
              <w:jc w:val="center"/>
            </w:pPr>
            <w:r>
              <w:t xml:space="preserve">     </w:t>
            </w:r>
            <w:r w:rsidR="003E31D1">
              <w:t>83.800.000.000</w:t>
            </w:r>
          </w:p>
          <w:p w14:paraId="1AEE4C20" w14:textId="04E0DB4A" w:rsidR="00772146" w:rsidRDefault="003E31D1" w:rsidP="00772146">
            <w:pPr>
              <w:spacing w:before="120"/>
              <w:ind w:left="-108"/>
              <w:jc w:val="center"/>
            </w:pPr>
            <w:r>
              <w:t xml:space="preserve">     15.000</w:t>
            </w:r>
            <w:r w:rsidR="00756A20">
              <w:t>.000.000</w:t>
            </w:r>
            <w:r w:rsidR="00756A20" w:rsidRPr="00983EC7">
              <w:t xml:space="preserve">         </w:t>
            </w:r>
          </w:p>
          <w:p w14:paraId="42EB3600" w14:textId="0B3F470F" w:rsidR="00772146" w:rsidRPr="00772146" w:rsidRDefault="00562E4D" w:rsidP="00605E3B">
            <w:pPr>
              <w:spacing w:before="120"/>
              <w:ind w:left="-108"/>
              <w:jc w:val="center"/>
            </w:pPr>
            <w:r>
              <w:rPr>
                <w:b/>
              </w:rPr>
              <w:t xml:space="preserve">    </w:t>
            </w:r>
            <w:r w:rsidR="003E31D1">
              <w:rPr>
                <w:b/>
              </w:rPr>
              <w:t>98</w:t>
            </w:r>
            <w:r w:rsidR="00756A20">
              <w:rPr>
                <w:b/>
              </w:rPr>
              <w:t>.</w:t>
            </w:r>
            <w:r w:rsidR="003E31D1">
              <w:rPr>
                <w:b/>
              </w:rPr>
              <w:t>8</w:t>
            </w:r>
            <w:r w:rsidR="00756A20">
              <w:rPr>
                <w:b/>
              </w:rPr>
              <w:t>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6D8A061C" w:rsidR="00BC5F81" w:rsidRPr="005A5B8F" w:rsidRDefault="00CB2DAE" w:rsidP="005003E8">
            <w:pPr>
              <w:spacing w:before="120"/>
              <w:ind w:left="72"/>
              <w:jc w:val="center"/>
            </w:pPr>
            <w:r>
              <w:t>101.397.369</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146A248D" w:rsidR="00BC5F81" w:rsidRPr="005A5B8F" w:rsidRDefault="009240A4" w:rsidP="005003E8">
            <w:pPr>
              <w:spacing w:before="120"/>
              <w:ind w:left="-360"/>
              <w:jc w:val="center"/>
            </w:pPr>
            <w:r>
              <w:t xml:space="preserve">          </w:t>
            </w:r>
            <w:r w:rsidR="003E31D1">
              <w:t>99.988.129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7058A55F" w:rsidR="00BC5F81" w:rsidRPr="00E544B7" w:rsidRDefault="00CB2DAE" w:rsidP="00767C43">
            <w:pPr>
              <w:spacing w:before="120"/>
              <w:ind w:left="72"/>
              <w:jc w:val="center"/>
              <w:rPr>
                <w:b/>
              </w:rPr>
            </w:pPr>
            <w:r>
              <w:rPr>
                <w:b/>
              </w:rPr>
              <w:t>101.397.369</w:t>
            </w:r>
          </w:p>
        </w:tc>
        <w:tc>
          <w:tcPr>
            <w:tcW w:w="2115" w:type="dxa"/>
            <w:gridSpan w:val="2"/>
            <w:shd w:val="clear" w:color="auto" w:fill="auto"/>
          </w:tcPr>
          <w:p w14:paraId="7B443922" w14:textId="5815FEB1" w:rsidR="00BC5F81" w:rsidRPr="00FC7437" w:rsidRDefault="003E31D1" w:rsidP="0001342A">
            <w:pPr>
              <w:spacing w:before="120"/>
              <w:ind w:left="72"/>
              <w:jc w:val="center"/>
              <w:rPr>
                <w:b/>
              </w:rPr>
            </w:pPr>
            <w:r>
              <w:rPr>
                <w:b/>
              </w:rPr>
              <w:t>99.988.129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lastRenderedPageBreak/>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7DC56888" w:rsidR="00562E4D" w:rsidRDefault="002928B4" w:rsidP="005003E8">
            <w:pPr>
              <w:spacing w:before="120"/>
              <w:jc w:val="center"/>
            </w:pPr>
            <w:r>
              <w:lastRenderedPageBreak/>
              <w:t>6.</w:t>
            </w:r>
            <w:r w:rsidR="00CB2DAE">
              <w:t>579.671.473</w:t>
            </w:r>
          </w:p>
          <w:p w14:paraId="19F2C3B0" w14:textId="43F0A5B9" w:rsidR="002928B4" w:rsidRPr="002928B4" w:rsidRDefault="002928B4" w:rsidP="002928B4">
            <w:pPr>
              <w:spacing w:before="120"/>
              <w:jc w:val="center"/>
              <w:rPr>
                <w:b/>
                <w:bCs/>
              </w:rPr>
            </w:pPr>
            <w:r w:rsidRPr="002928B4">
              <w:rPr>
                <w:b/>
                <w:bCs/>
              </w:rPr>
              <w:t>6.</w:t>
            </w:r>
            <w:r w:rsidR="00F0315F">
              <w:rPr>
                <w:b/>
                <w:bCs/>
              </w:rPr>
              <w:t>579.671.473</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258533" w14:textId="001B5885" w:rsidR="003E31D1" w:rsidRDefault="003E31D1" w:rsidP="003E31D1">
            <w:pPr>
              <w:spacing w:before="120"/>
              <w:jc w:val="center"/>
            </w:pPr>
            <w:r>
              <w:lastRenderedPageBreak/>
              <w:t xml:space="preserve">       </w:t>
            </w:r>
            <w:r>
              <w:t>6.695.485.205</w:t>
            </w:r>
          </w:p>
          <w:p w14:paraId="367E1520" w14:textId="77777777" w:rsidR="003E31D1" w:rsidRPr="002928B4" w:rsidRDefault="00FC7437" w:rsidP="003E31D1">
            <w:pPr>
              <w:spacing w:before="120"/>
              <w:jc w:val="center"/>
              <w:rPr>
                <w:b/>
                <w:bCs/>
              </w:rPr>
            </w:pPr>
            <w:r>
              <w:rPr>
                <w:b/>
              </w:rPr>
              <w:t xml:space="preserve">       </w:t>
            </w:r>
            <w:r w:rsidR="003E31D1" w:rsidRPr="002928B4">
              <w:rPr>
                <w:b/>
                <w:bCs/>
              </w:rPr>
              <w:t>6.695.485.205</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Nguyên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B66B8D3" w:rsidR="00562E4D" w:rsidRPr="005A5B8F" w:rsidRDefault="00B93DE1" w:rsidP="00562E4D">
            <w:pPr>
              <w:spacing w:before="120"/>
              <w:ind w:left="-360"/>
              <w:jc w:val="center"/>
            </w:pPr>
            <w:r>
              <w:t xml:space="preserve"> 736.889</w:t>
            </w:r>
          </w:p>
          <w:p w14:paraId="448069DD" w14:textId="2D360748" w:rsidR="00772146" w:rsidRPr="00CA3E6E" w:rsidRDefault="00B93DE1" w:rsidP="00AF4258">
            <w:pPr>
              <w:spacing w:before="120"/>
              <w:ind w:left="-360"/>
              <w:jc w:val="center"/>
              <w:rPr>
                <w:b/>
              </w:rPr>
            </w:pPr>
            <w:r>
              <w:rPr>
                <w:b/>
              </w:rPr>
              <w:t>736.889</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5E3742E4" w:rsidR="00756A20" w:rsidRPr="005A5B8F" w:rsidRDefault="00DC6481" w:rsidP="00756A20">
            <w:pPr>
              <w:spacing w:before="120"/>
              <w:ind w:left="-360"/>
              <w:jc w:val="center"/>
            </w:pPr>
            <w:r>
              <w:t xml:space="preserve"> </w:t>
            </w:r>
            <w:r w:rsidR="003E31D1">
              <w:t>736.889</w:t>
            </w:r>
          </w:p>
          <w:p w14:paraId="642C3747" w14:textId="67AEF631" w:rsidR="005003E8" w:rsidRPr="00362F63" w:rsidRDefault="007E24A2" w:rsidP="000E5CBB">
            <w:pPr>
              <w:spacing w:before="120"/>
              <w:rPr>
                <w:b/>
              </w:rPr>
            </w:pPr>
            <w:r>
              <w:rPr>
                <w:b/>
              </w:rPr>
              <w:t xml:space="preserve">    </w:t>
            </w:r>
            <w:r w:rsidR="00427D99">
              <w:rPr>
                <w:b/>
              </w:rPr>
              <w:t xml:space="preserve">  </w:t>
            </w:r>
            <w:r w:rsidR="003E31D1">
              <w:rPr>
                <w:b/>
              </w:rPr>
              <w:t xml:space="preserve"> </w:t>
            </w:r>
            <w:r w:rsidR="003E31D1">
              <w:rPr>
                <w:b/>
              </w:rPr>
              <w:t>736.889</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592437B6" w:rsidR="00E61880" w:rsidRDefault="00F0315F" w:rsidP="00E61880">
            <w:pPr>
              <w:spacing w:before="120"/>
              <w:ind w:left="-360"/>
              <w:jc w:val="center"/>
            </w:pPr>
            <w:r>
              <w:t xml:space="preserve">   4.623.288</w:t>
            </w:r>
          </w:p>
          <w:p w14:paraId="13E6E5E2" w14:textId="4D37714D" w:rsidR="00F14EA6" w:rsidRPr="00F14EA6" w:rsidRDefault="00F0315F" w:rsidP="005003E8">
            <w:pPr>
              <w:spacing w:before="120"/>
              <w:ind w:left="-360"/>
              <w:jc w:val="center"/>
              <w:rPr>
                <w:b/>
              </w:rPr>
            </w:pPr>
            <w:r>
              <w:rPr>
                <w:b/>
              </w:rPr>
              <w:t>194.875.288</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46E0E079" w14:textId="0816AE23" w:rsidR="003E31D1" w:rsidRDefault="003E31D1" w:rsidP="003E31D1">
            <w:pPr>
              <w:spacing w:before="120"/>
              <w:ind w:left="-360"/>
              <w:jc w:val="center"/>
            </w:pPr>
            <w:r>
              <w:t xml:space="preserve">   </w:t>
            </w:r>
            <w:r>
              <w:t>63.473.973</w:t>
            </w:r>
          </w:p>
          <w:p w14:paraId="73831063" w14:textId="769E1FF7" w:rsidR="00F14EA6" w:rsidRPr="00F14EA6" w:rsidRDefault="003E31D1" w:rsidP="00D73A96">
            <w:pPr>
              <w:spacing w:before="120"/>
              <w:ind w:left="-360"/>
              <w:jc w:val="center"/>
              <w:rPr>
                <w:b/>
              </w:rPr>
            </w:pPr>
            <w:r>
              <w:rPr>
                <w:b/>
              </w:rPr>
              <w:t xml:space="preserve"> </w:t>
            </w:r>
            <w:r>
              <w:rPr>
                <w:b/>
              </w:rPr>
              <w:t>253.725.973</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163B7BD1" w:rsidR="00A67266" w:rsidRPr="005A5B8F" w:rsidRDefault="00A722CA" w:rsidP="00562E4D">
            <w:pPr>
              <w:spacing w:before="120"/>
              <w:ind w:left="72"/>
              <w:jc w:val="right"/>
            </w:pPr>
            <w:r>
              <w:t>1.683.925.209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29A7BF12" w:rsidR="00A67266" w:rsidRPr="005A5B8F" w:rsidRDefault="00A722CA" w:rsidP="00562E4D">
            <w:pPr>
              <w:spacing w:before="120"/>
              <w:ind w:left="72"/>
              <w:jc w:val="right"/>
            </w:pPr>
            <w:r>
              <w:t>1.683.925.209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48D76C3A" w:rsidR="00A67266" w:rsidRPr="005A5B8F" w:rsidRDefault="00A722CA"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2A215" w14:textId="76B76F49" w:rsidR="00BE6FDF" w:rsidRPr="005A5B8F" w:rsidRDefault="00A722CA" w:rsidP="00BE6FDF">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036D8B4C" w:rsidR="00A67266" w:rsidRPr="005A5B8F" w:rsidRDefault="00562E4D" w:rsidP="00C311D1">
            <w:pPr>
              <w:spacing w:before="120"/>
              <w:ind w:left="72"/>
              <w:jc w:val="right"/>
            </w:pPr>
            <w:r>
              <w:t>1.</w:t>
            </w:r>
            <w:r w:rsidR="00BE6FDF">
              <w:t>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494C71C8" w:rsidR="00A67266" w:rsidRPr="005A5B8F" w:rsidRDefault="00BE6FDF" w:rsidP="00AC14B2">
            <w:pPr>
              <w:spacing w:before="120"/>
              <w:ind w:left="72"/>
              <w:jc w:val="right"/>
            </w:pPr>
            <w:r>
              <w:t>1.683.925.209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1EC4E18A" w:rsidR="007270DC" w:rsidRPr="005A5B8F" w:rsidRDefault="00F0315F" w:rsidP="007270DC">
            <w:pPr>
              <w:spacing w:before="120"/>
              <w:ind w:left="72"/>
              <w:jc w:val="right"/>
            </w:pPr>
            <w:r>
              <w:t>(</w:t>
            </w:r>
            <w:r w:rsidRPr="00AE377C">
              <w:t>1</w:t>
            </w:r>
            <w:r>
              <w:t>.374.291.672)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511EE182" w:rsidR="007270DC" w:rsidRPr="005A5B8F" w:rsidRDefault="00F0315F" w:rsidP="007270DC">
            <w:pPr>
              <w:spacing w:before="120"/>
              <w:ind w:left="72"/>
              <w:jc w:val="right"/>
            </w:pPr>
            <w:r>
              <w:t>(</w:t>
            </w:r>
            <w:r w:rsidRPr="00AE377C">
              <w:t>1</w:t>
            </w:r>
            <w:r>
              <w:t>.374.291.672)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lastRenderedPageBreak/>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57893BC9" w:rsidR="007270DC" w:rsidRPr="005A5B8F" w:rsidRDefault="007270DC" w:rsidP="007270DC">
            <w:pPr>
              <w:spacing w:before="120"/>
              <w:ind w:left="72"/>
              <w:jc w:val="right"/>
            </w:pPr>
            <w:r>
              <w:t>(</w:t>
            </w:r>
            <w:r w:rsidR="00BE6FDF">
              <w:t>20.787.690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0E30121" w14:textId="77777777" w:rsidR="00BE6FDF" w:rsidRPr="005A5B8F" w:rsidRDefault="00BE6FDF" w:rsidP="00BE6FDF">
            <w:pPr>
              <w:spacing w:before="120"/>
              <w:ind w:left="72"/>
              <w:jc w:val="right"/>
            </w:pPr>
            <w:r>
              <w:t>(20.787.690)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6997364C" w:rsidR="007270DC" w:rsidRPr="005A5B8F" w:rsidRDefault="00B91D28" w:rsidP="007270DC">
            <w:pPr>
              <w:spacing w:before="120"/>
              <w:ind w:left="72"/>
              <w:jc w:val="right"/>
            </w:pPr>
            <w:r>
              <w:t>(</w:t>
            </w:r>
            <w:r w:rsidRPr="00AE377C">
              <w:t>1</w:t>
            </w:r>
            <w:r>
              <w:t>.</w:t>
            </w:r>
            <w:r w:rsidR="00A722CA">
              <w:t>3</w:t>
            </w:r>
            <w:r w:rsidR="00F0315F">
              <w:t>95</w:t>
            </w:r>
            <w:r w:rsidR="00A722CA">
              <w:t>.</w:t>
            </w:r>
            <w:r w:rsidR="00F0315F">
              <w:t>079</w:t>
            </w:r>
            <w:r w:rsidR="00A722CA">
              <w:t>.</w:t>
            </w:r>
            <w:r w:rsidR="00F0315F">
              <w:t>36</w:t>
            </w:r>
            <w:r w:rsidR="00A722CA">
              <w:t>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2F9F1AE1" w:rsidR="007270DC" w:rsidRPr="005A5B8F" w:rsidRDefault="00F0315F" w:rsidP="007270DC">
            <w:pPr>
              <w:spacing w:before="120"/>
              <w:ind w:left="72"/>
              <w:jc w:val="right"/>
            </w:pPr>
            <w:r>
              <w:t>(</w:t>
            </w:r>
            <w:r w:rsidRPr="00AE377C">
              <w:t>1</w:t>
            </w:r>
            <w:r>
              <w:t>.395.079.362)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042E7D" w14:textId="77777777" w:rsidR="00F0315F" w:rsidRDefault="00F0315F" w:rsidP="007270DC">
            <w:pPr>
              <w:spacing w:before="120"/>
              <w:ind w:left="72"/>
              <w:jc w:val="right"/>
            </w:pPr>
            <w:r>
              <w:t>309.633.537</w:t>
            </w:r>
          </w:p>
          <w:p w14:paraId="78F03A76" w14:textId="04F903DF" w:rsidR="007270DC" w:rsidRPr="005A5B8F" w:rsidRDefault="001C69AA" w:rsidP="007270DC">
            <w:pPr>
              <w:spacing w:before="120"/>
              <w:ind w:left="72"/>
              <w:jc w:val="right"/>
            </w:pPr>
            <w:r>
              <w:t>288.845.847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D4A02B0" w14:textId="77777777" w:rsidR="00F0315F" w:rsidRDefault="00F0315F" w:rsidP="00D13EAD">
            <w:pPr>
              <w:spacing w:before="120"/>
              <w:ind w:left="162"/>
              <w:jc w:val="right"/>
            </w:pPr>
            <w:r>
              <w:t>309.633.537</w:t>
            </w:r>
          </w:p>
          <w:p w14:paraId="38DF3534" w14:textId="3DCA92B1" w:rsidR="007270DC" w:rsidRPr="005A5B8F" w:rsidRDefault="001C69AA" w:rsidP="00D13EAD">
            <w:pPr>
              <w:spacing w:before="120"/>
              <w:ind w:left="162"/>
              <w:jc w:val="right"/>
            </w:pPr>
            <w:r>
              <w:t>288.845.847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kế</w:t>
            </w:r>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ngày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ngày cuối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Vay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2BCF3D21" w:rsidR="00A95E10" w:rsidRPr="005A5B8F" w:rsidRDefault="001C69AA" w:rsidP="00B51ADD">
            <w:pPr>
              <w:spacing w:before="120"/>
              <w:ind w:left="90"/>
              <w:jc w:val="right"/>
            </w:pPr>
            <w:r>
              <w:t>101.730</w:t>
            </w:r>
            <w:r w:rsidR="00BD76A9">
              <w:t>.400</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61E00AC" w:rsidR="00A95E10" w:rsidRPr="005A5B8F" w:rsidRDefault="003E31D1" w:rsidP="00DD542F">
            <w:pPr>
              <w:spacing w:before="120"/>
              <w:ind w:left="90"/>
              <w:jc w:val="right"/>
            </w:pPr>
            <w:r>
              <w:t>307.775.400</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7816C61A" w:rsidR="00A95E10" w:rsidRPr="00BD76A9" w:rsidRDefault="001C69AA" w:rsidP="00264E29">
            <w:pPr>
              <w:spacing w:before="120"/>
              <w:ind w:left="90"/>
              <w:jc w:val="right"/>
              <w:rPr>
                <w:b/>
                <w:bCs/>
              </w:rPr>
            </w:pPr>
            <w:r>
              <w:rPr>
                <w:b/>
                <w:bCs/>
              </w:rPr>
              <w:t>101.730</w:t>
            </w:r>
            <w:r w:rsidR="00BD76A9" w:rsidRPr="00BD76A9">
              <w:rPr>
                <w:b/>
                <w:bCs/>
              </w:rPr>
              <w:t>.400</w:t>
            </w:r>
          </w:p>
        </w:tc>
        <w:tc>
          <w:tcPr>
            <w:tcW w:w="1776" w:type="dxa"/>
            <w:gridSpan w:val="2"/>
            <w:shd w:val="clear" w:color="auto" w:fill="auto"/>
          </w:tcPr>
          <w:p w14:paraId="142C3DD4" w14:textId="04688D93" w:rsidR="00A95E10" w:rsidRPr="00362F63" w:rsidRDefault="003E31D1" w:rsidP="00DD542F">
            <w:pPr>
              <w:spacing w:before="120"/>
              <w:ind w:left="90"/>
              <w:jc w:val="right"/>
              <w:rPr>
                <w:b/>
              </w:rPr>
            </w:pPr>
            <w:r w:rsidRPr="00BD76A9">
              <w:rPr>
                <w:b/>
                <w:bCs/>
              </w:rPr>
              <w:t>307.775.400</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4C00E71D" w:rsidR="00BC5F81" w:rsidRPr="00BC67F8" w:rsidRDefault="001C69AA" w:rsidP="006C7280">
            <w:pPr>
              <w:spacing w:before="120"/>
              <w:ind w:left="90"/>
              <w:jc w:val="both"/>
            </w:pPr>
            <w:r>
              <w:t xml:space="preserve">  777.427.308</w:t>
            </w:r>
          </w:p>
          <w:p w14:paraId="496F7361" w14:textId="3A0E4734" w:rsidR="00BC5F81" w:rsidRDefault="001C69AA" w:rsidP="006C7280">
            <w:pPr>
              <w:spacing w:before="120"/>
              <w:ind w:left="90"/>
              <w:jc w:val="both"/>
            </w:pPr>
            <w:r>
              <w:t xml:space="preserve">  357.942.107</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5CC396E2" w:rsidR="00BC5F81" w:rsidRPr="00D86CA4" w:rsidRDefault="00BE2E24" w:rsidP="00423994">
            <w:pPr>
              <w:spacing w:before="120"/>
              <w:ind w:left="90"/>
              <w:jc w:val="both"/>
              <w:rPr>
                <w:b/>
              </w:rPr>
            </w:pPr>
            <w:r>
              <w:rPr>
                <w:b/>
              </w:rPr>
              <w:t>1.</w:t>
            </w:r>
            <w:r w:rsidR="001C69AA">
              <w:rPr>
                <w:b/>
              </w:rPr>
              <w:t>135.369.415</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3927F17" w14:textId="77777777" w:rsidR="003E31D1" w:rsidRPr="00BC67F8" w:rsidRDefault="003E31D1" w:rsidP="003E31D1">
            <w:pPr>
              <w:spacing w:before="120"/>
              <w:ind w:left="90"/>
              <w:jc w:val="both"/>
            </w:pPr>
            <w:r>
              <w:t>1.032.323.594</w:t>
            </w:r>
          </w:p>
          <w:p w14:paraId="58CD9D5A" w14:textId="2826D7D0" w:rsidR="00BC5F81" w:rsidRPr="005A5B8F" w:rsidRDefault="004720FC" w:rsidP="006C7280">
            <w:pPr>
              <w:spacing w:before="120"/>
              <w:ind w:left="90"/>
              <w:jc w:val="both"/>
            </w:pPr>
            <w:r>
              <w:t xml:space="preserve">  </w:t>
            </w:r>
            <w:r w:rsidR="00433168">
              <w:t xml:space="preserve">   </w:t>
            </w:r>
            <w:r w:rsidR="003E31D1">
              <w:t>58.390.044</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4CBE3E50" w:rsidR="00D02FF8" w:rsidRPr="00D86CA4" w:rsidRDefault="003E31D1" w:rsidP="00025243">
            <w:pPr>
              <w:spacing w:before="120"/>
              <w:ind w:left="90"/>
              <w:jc w:val="both"/>
              <w:rPr>
                <w:b/>
              </w:rPr>
            </w:pPr>
            <w:r>
              <w:rPr>
                <w:b/>
              </w:rPr>
              <w:t>1.090.713.638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lastRenderedPageBreak/>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01990448" w:rsidR="00BC5F81" w:rsidRDefault="00BC5F81" w:rsidP="006C7280">
            <w:pPr>
              <w:spacing w:before="120"/>
              <w:ind w:left="90"/>
              <w:jc w:val="both"/>
            </w:pPr>
            <w:proofErr w:type="spellStart"/>
            <w:r w:rsidRPr="005A5B8F">
              <w:lastRenderedPageBreak/>
              <w:t>Cuối</w:t>
            </w:r>
            <w:proofErr w:type="spellEnd"/>
            <w:r w:rsidR="00227E04">
              <w:t xml:space="preserve"> </w:t>
            </w:r>
            <w:proofErr w:type="spellStart"/>
            <w:r w:rsidR="00227E04">
              <w:t>k</w:t>
            </w:r>
            <w:r w:rsidR="00227E04" w:rsidRPr="00227E04">
              <w:t>ỳ</w:t>
            </w:r>
            <w:proofErr w:type="spellEnd"/>
            <w:r w:rsidRPr="005A5B8F">
              <w:t xml:space="preserve"> </w:t>
            </w:r>
          </w:p>
          <w:p w14:paraId="6645F30E" w14:textId="16DAD854" w:rsidR="000A3AFD" w:rsidRPr="005A5B8F" w:rsidRDefault="00611F6F" w:rsidP="006C7280">
            <w:pPr>
              <w:spacing w:before="120"/>
              <w:ind w:left="90"/>
              <w:jc w:val="both"/>
            </w:pPr>
            <w:r>
              <w:t>363.679</w:t>
            </w:r>
            <w:r w:rsidR="00424283">
              <w:t>.999</w:t>
            </w:r>
          </w:p>
          <w:p w14:paraId="547B59D2" w14:textId="5F72BFB8" w:rsidR="00373D23" w:rsidRPr="00552171" w:rsidRDefault="009A75F2" w:rsidP="00BE2E24">
            <w:pPr>
              <w:spacing w:before="120"/>
              <w:ind w:left="75"/>
              <w:jc w:val="both"/>
            </w:pPr>
            <w:r>
              <w:lastRenderedPageBreak/>
              <w:t xml:space="preserve"> </w:t>
            </w:r>
            <w:r w:rsidR="00611F6F">
              <w:t>144.972</w:t>
            </w:r>
            <w:r w:rsidR="00424283">
              <w:t>.000</w:t>
            </w:r>
          </w:p>
          <w:p w14:paraId="1B31AB40" w14:textId="69E50F47" w:rsidR="00BC5F81" w:rsidRPr="00362F63" w:rsidRDefault="00611F6F" w:rsidP="00210012">
            <w:pPr>
              <w:spacing w:before="120"/>
              <w:ind w:left="90"/>
              <w:jc w:val="both"/>
              <w:rPr>
                <w:b/>
              </w:rPr>
            </w:pPr>
            <w:r>
              <w:rPr>
                <w:b/>
              </w:rPr>
              <w:t>508.651</w:t>
            </w:r>
            <w:r w:rsidR="00424283">
              <w:rPr>
                <w:b/>
              </w:rPr>
              <w:t>.999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lastRenderedPageBreak/>
              <w:t>Đầu</w:t>
            </w:r>
            <w:proofErr w:type="spellEnd"/>
            <w:r w:rsidRPr="005A5B8F">
              <w:t xml:space="preserve"> </w:t>
            </w:r>
            <w:proofErr w:type="spellStart"/>
            <w:r w:rsidR="00227E04">
              <w:t>k</w:t>
            </w:r>
            <w:r w:rsidR="00227E04" w:rsidRPr="00227E04">
              <w:t>ỳ</w:t>
            </w:r>
            <w:proofErr w:type="spellEnd"/>
          </w:p>
          <w:p w14:paraId="06BC4376" w14:textId="77777777" w:rsidR="003E31D1" w:rsidRPr="005A5B8F" w:rsidRDefault="003E31D1" w:rsidP="003E31D1">
            <w:pPr>
              <w:spacing w:before="120"/>
              <w:ind w:left="90"/>
              <w:jc w:val="both"/>
            </w:pPr>
            <w:r>
              <w:t>1.443.404.999</w:t>
            </w:r>
          </w:p>
          <w:p w14:paraId="2A4F8266" w14:textId="5610AF3E" w:rsidR="00EF7F25" w:rsidRPr="00552171" w:rsidRDefault="00712435" w:rsidP="00EF7F25">
            <w:pPr>
              <w:spacing w:before="120"/>
              <w:ind w:left="90"/>
              <w:jc w:val="both"/>
            </w:pPr>
            <w:r>
              <w:lastRenderedPageBreak/>
              <w:t xml:space="preserve">   </w:t>
            </w:r>
            <w:r w:rsidR="003E31D1">
              <w:t xml:space="preserve">  </w:t>
            </w:r>
            <w:r w:rsidR="003E31D1">
              <w:t>95.472.000</w:t>
            </w:r>
          </w:p>
          <w:p w14:paraId="474A4CEF" w14:textId="7CFAEAA5" w:rsidR="00BC5F81" w:rsidRPr="00362F63" w:rsidRDefault="003E31D1" w:rsidP="006A114D">
            <w:pPr>
              <w:spacing w:before="120"/>
              <w:ind w:left="90"/>
              <w:jc w:val="both"/>
              <w:rPr>
                <w:b/>
              </w:rPr>
            </w:pPr>
            <w:r>
              <w:rPr>
                <w:b/>
              </w:rPr>
              <w:t>1.538.876.999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2569B2CE" w:rsidR="00120EF7" w:rsidRDefault="0018138D" w:rsidP="00D02FF8">
            <w:pPr>
              <w:spacing w:before="120"/>
              <w:ind w:left="90"/>
              <w:jc w:val="both"/>
            </w:pPr>
            <w:r>
              <w:t>165.172</w:t>
            </w:r>
            <w:r w:rsidR="00424283">
              <w:t>.000</w:t>
            </w:r>
          </w:p>
          <w:p w14:paraId="3FA12CED" w14:textId="71C16D97" w:rsidR="006450A4" w:rsidRPr="006450A4" w:rsidRDefault="0018138D" w:rsidP="006450A4">
            <w:pPr>
              <w:spacing w:before="120"/>
              <w:ind w:left="90"/>
              <w:jc w:val="both"/>
              <w:rPr>
                <w:b/>
                <w:bCs/>
              </w:rPr>
            </w:pPr>
            <w:r>
              <w:rPr>
                <w:b/>
                <w:bCs/>
              </w:rPr>
              <w:t>165.172</w:t>
            </w:r>
            <w:r w:rsidR="00C20995">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4E2281C4" w14:textId="77777777" w:rsidR="003E31D1" w:rsidRDefault="003E31D1" w:rsidP="003E31D1">
            <w:pPr>
              <w:spacing w:before="120"/>
              <w:ind w:left="90"/>
              <w:jc w:val="both"/>
            </w:pPr>
            <w:r>
              <w:t>144.520.000</w:t>
            </w:r>
          </w:p>
          <w:p w14:paraId="529F0E18" w14:textId="77777777" w:rsidR="003E31D1" w:rsidRPr="006450A4" w:rsidRDefault="003E31D1" w:rsidP="003E31D1">
            <w:pPr>
              <w:spacing w:before="120"/>
              <w:ind w:left="90"/>
              <w:jc w:val="both"/>
              <w:rPr>
                <w:b/>
                <w:bCs/>
              </w:rPr>
            </w:pPr>
            <w:r>
              <w:rPr>
                <w:b/>
                <w:bCs/>
              </w:rPr>
              <w:t>144.520.000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Vay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Vay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Vay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lastRenderedPageBreak/>
              <w:t>Cuối</w:t>
            </w:r>
            <w:proofErr w:type="spellEnd"/>
            <w:r w:rsidRPr="005A5B8F">
              <w:t xml:space="preserve"> </w:t>
            </w:r>
            <w:proofErr w:type="spellStart"/>
            <w:r w:rsidRPr="005A5B8F">
              <w:t>năm</w:t>
            </w:r>
            <w:proofErr w:type="spellEnd"/>
            <w:r w:rsidRPr="005A5B8F">
              <w:t xml:space="preserve"> </w:t>
            </w:r>
          </w:p>
          <w:p w14:paraId="280B2A95" w14:textId="3EC71929" w:rsidR="00BC5F81" w:rsidRPr="005A5B8F" w:rsidRDefault="00C86EBE" w:rsidP="006C7280">
            <w:pPr>
              <w:spacing w:before="120"/>
              <w:jc w:val="both"/>
            </w:pPr>
            <w:r>
              <w:lastRenderedPageBreak/>
              <w:t>101.730</w:t>
            </w:r>
            <w:r w:rsidR="00424283">
              <w:t>.400</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lastRenderedPageBreak/>
              <w:t>Đầu</w:t>
            </w:r>
            <w:proofErr w:type="spellEnd"/>
            <w:r w:rsidRPr="005A5B8F">
              <w:t xml:space="preserve"> </w:t>
            </w:r>
            <w:proofErr w:type="spellStart"/>
            <w:r w:rsidRPr="005A5B8F">
              <w:t>năm</w:t>
            </w:r>
            <w:proofErr w:type="spellEnd"/>
          </w:p>
          <w:p w14:paraId="2FAD6579" w14:textId="408F2997" w:rsidR="00BC5F81" w:rsidRPr="005A5B8F" w:rsidRDefault="003E31D1" w:rsidP="006C7280">
            <w:pPr>
              <w:spacing w:before="120"/>
              <w:jc w:val="both"/>
            </w:pPr>
            <w:r>
              <w:lastRenderedPageBreak/>
              <w:t>307.775.400</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6D4E42A3" w:rsidR="001705F6" w:rsidRPr="00742D0D" w:rsidRDefault="00C86EBE" w:rsidP="00225949">
            <w:pPr>
              <w:spacing w:before="120"/>
              <w:jc w:val="both"/>
            </w:pPr>
            <w:r>
              <w:t>101.730</w:t>
            </w:r>
            <w:r w:rsidR="00424283">
              <w:t>.400</w:t>
            </w:r>
          </w:p>
        </w:tc>
        <w:tc>
          <w:tcPr>
            <w:tcW w:w="1836" w:type="dxa"/>
            <w:shd w:val="clear" w:color="auto" w:fill="auto"/>
          </w:tcPr>
          <w:p w14:paraId="54F29952" w14:textId="3573CE96" w:rsidR="001705F6" w:rsidRPr="005A5B8F" w:rsidRDefault="003E31D1" w:rsidP="009F50AA">
            <w:pPr>
              <w:spacing w:before="120"/>
              <w:jc w:val="both"/>
            </w:pPr>
            <w:r>
              <w:t>307.775.400</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5E16CC94" w:rsidR="005B531D" w:rsidRPr="00973D38" w:rsidRDefault="00423994" w:rsidP="005B531D">
            <w:pPr>
              <w:spacing w:before="120"/>
              <w:jc w:val="both"/>
            </w:pPr>
            <w:r w:rsidRPr="00973D38">
              <w:t xml:space="preserve">     </w:t>
            </w:r>
            <w:r w:rsidR="00600E25" w:rsidRPr="00973D38">
              <w:t xml:space="preserve">   </w:t>
            </w:r>
            <w:r w:rsidR="00C86EBE">
              <w:t>26.169.282</w:t>
            </w:r>
          </w:p>
          <w:p w14:paraId="6EBB7C5D" w14:textId="3ADEC247" w:rsidR="005B531D" w:rsidRPr="00973D38" w:rsidRDefault="00D87EE3" w:rsidP="005B531D">
            <w:pPr>
              <w:spacing w:before="120"/>
              <w:jc w:val="both"/>
            </w:pPr>
            <w:r w:rsidRPr="00973D38">
              <w:t xml:space="preserve">  </w:t>
            </w:r>
            <w:r w:rsidR="00C86EBE">
              <w:t xml:space="preserve"> 8.696.924.884</w:t>
            </w:r>
          </w:p>
          <w:p w14:paraId="299EFF83" w14:textId="481E06F5" w:rsidR="005B531D" w:rsidRPr="00973D38" w:rsidRDefault="00D87EE3" w:rsidP="00581EBA">
            <w:pPr>
              <w:spacing w:before="120"/>
              <w:jc w:val="both"/>
              <w:rPr>
                <w:b/>
                <w:bCs/>
              </w:rPr>
            </w:pPr>
            <w:r w:rsidRPr="00973D38">
              <w:rPr>
                <w:b/>
              </w:rPr>
              <w:t xml:space="preserve">  </w:t>
            </w:r>
            <w:r w:rsidR="00C86EBE">
              <w:rPr>
                <w:b/>
                <w:bCs/>
              </w:rPr>
              <w:t>8.</w:t>
            </w:r>
            <w:r w:rsidR="009A2CDF">
              <w:rPr>
                <w:b/>
                <w:bCs/>
              </w:rPr>
              <w:t>723</w:t>
            </w:r>
            <w:r w:rsidR="00C86EBE">
              <w:rPr>
                <w:b/>
                <w:bCs/>
              </w:rPr>
              <w:t>.</w:t>
            </w:r>
            <w:r w:rsidR="009A2CDF">
              <w:rPr>
                <w:b/>
                <w:bCs/>
              </w:rPr>
              <w:t>094.166</w:t>
            </w:r>
          </w:p>
        </w:tc>
        <w:tc>
          <w:tcPr>
            <w:tcW w:w="1836" w:type="dxa"/>
            <w:shd w:val="clear" w:color="auto" w:fill="auto"/>
          </w:tcPr>
          <w:p w14:paraId="6C9AD719" w14:textId="7F80454F" w:rsidR="003E31D1" w:rsidRDefault="00C86EBE" w:rsidP="005B531D">
            <w:pPr>
              <w:spacing w:before="120"/>
              <w:jc w:val="both"/>
            </w:pPr>
            <w:r>
              <w:t xml:space="preserve">      </w:t>
            </w:r>
            <w:r w:rsidR="003E31D1" w:rsidRPr="00973D38">
              <w:t>46.466.820</w:t>
            </w:r>
          </w:p>
          <w:p w14:paraId="0370F079" w14:textId="77777777" w:rsidR="003E31D1" w:rsidRDefault="003E31D1" w:rsidP="005B531D">
            <w:pPr>
              <w:spacing w:before="120"/>
              <w:jc w:val="both"/>
            </w:pPr>
            <w:r w:rsidRPr="00973D38">
              <w:t>14.034.387.734</w:t>
            </w:r>
          </w:p>
          <w:p w14:paraId="603C5CDA" w14:textId="26A68C51" w:rsidR="005B531D" w:rsidRPr="005A5B8F" w:rsidRDefault="003E31D1" w:rsidP="005B531D">
            <w:pPr>
              <w:spacing w:before="120"/>
              <w:jc w:val="both"/>
            </w:pPr>
            <w:r w:rsidRPr="00973D38">
              <w:rPr>
                <w:b/>
                <w:bCs/>
              </w:rPr>
              <w:t>14.080.854.554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Pr="00973D38" w:rsidRDefault="007A4A5E" w:rsidP="005B531D">
            <w:pPr>
              <w:spacing w:before="120"/>
              <w:jc w:val="both"/>
            </w:pPr>
            <w:r w:rsidRPr="00973D38">
              <w:t xml:space="preserve">      </w:t>
            </w:r>
            <w:proofErr w:type="spellStart"/>
            <w:r w:rsidR="005B531D" w:rsidRPr="00973D38">
              <w:t>Năm</w:t>
            </w:r>
            <w:proofErr w:type="spellEnd"/>
            <w:r w:rsidR="005B531D" w:rsidRPr="00973D38">
              <w:t xml:space="preserve"> nay </w:t>
            </w:r>
          </w:p>
          <w:p w14:paraId="0CC74C63" w14:textId="5EC8606B" w:rsidR="00581EBA" w:rsidRPr="00973D38" w:rsidRDefault="00973D38" w:rsidP="005B531D">
            <w:pPr>
              <w:spacing w:before="120"/>
              <w:jc w:val="both"/>
            </w:pPr>
            <w:r w:rsidRPr="00973D38">
              <w:t xml:space="preserve">      </w:t>
            </w:r>
            <w:r w:rsidR="009A2CDF">
              <w:t>350.463.065</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BC96882" w:rsidR="00581EBA" w:rsidRPr="005A5B8F" w:rsidRDefault="00BB5DF1" w:rsidP="005B531D">
            <w:pPr>
              <w:spacing w:before="120"/>
              <w:jc w:val="both"/>
            </w:pPr>
            <w:r>
              <w:t xml:space="preserve">      </w:t>
            </w:r>
            <w:r w:rsidR="003E31D1" w:rsidRPr="00973D38">
              <w:t>362.426.083</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14A2DE66" w:rsidR="00581EBA" w:rsidRPr="00973D38" w:rsidRDefault="009A2CDF" w:rsidP="00581EBA">
            <w:pPr>
              <w:spacing w:before="120"/>
              <w:jc w:val="both"/>
            </w:pPr>
            <w:r>
              <w:t>116.470.558.535</w:t>
            </w:r>
          </w:p>
        </w:tc>
        <w:tc>
          <w:tcPr>
            <w:tcW w:w="1836" w:type="dxa"/>
            <w:shd w:val="clear" w:color="auto" w:fill="auto"/>
          </w:tcPr>
          <w:p w14:paraId="54DF9B26" w14:textId="42954186" w:rsidR="00581EBA" w:rsidRPr="005A5B8F" w:rsidRDefault="003E31D1" w:rsidP="00581EBA">
            <w:pPr>
              <w:spacing w:before="120"/>
              <w:jc w:val="both"/>
            </w:pPr>
            <w:r w:rsidRPr="00973D38">
              <w:t>109.463.659.591</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3EBA29DF" w:rsidR="00C70BAB" w:rsidRPr="00973D38" w:rsidRDefault="009A2CDF" w:rsidP="00C70BAB">
            <w:pPr>
              <w:spacing w:before="120"/>
              <w:jc w:val="both"/>
              <w:rPr>
                <w:b/>
              </w:rPr>
            </w:pPr>
            <w:r>
              <w:rPr>
                <w:b/>
              </w:rPr>
              <w:t>116.821.021.600</w:t>
            </w:r>
          </w:p>
        </w:tc>
        <w:tc>
          <w:tcPr>
            <w:tcW w:w="1836" w:type="dxa"/>
            <w:shd w:val="clear" w:color="auto" w:fill="auto"/>
          </w:tcPr>
          <w:p w14:paraId="707BAA76" w14:textId="6866ECD4" w:rsidR="00C70BAB" w:rsidRPr="005A5B8F" w:rsidRDefault="003E31D1" w:rsidP="00C70BAB">
            <w:pPr>
              <w:spacing w:before="120"/>
              <w:jc w:val="both"/>
            </w:pPr>
            <w:r w:rsidRPr="00973D38">
              <w:rPr>
                <w:b/>
              </w:rPr>
              <w:t>109.826.085.674</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3C928EFA" w:rsidR="00581EBA" w:rsidRPr="00A24080" w:rsidRDefault="00D87EE3" w:rsidP="00581EBA">
            <w:pPr>
              <w:spacing w:before="120"/>
              <w:jc w:val="both"/>
              <w:rPr>
                <w:b/>
              </w:rPr>
            </w:pPr>
            <w:r>
              <w:rPr>
                <w:b/>
              </w:rPr>
              <w:t xml:space="preserve">  </w:t>
            </w:r>
            <w:r w:rsidR="00973D38">
              <w:rPr>
                <w:b/>
              </w:rPr>
              <w:t xml:space="preserve"> 7.</w:t>
            </w:r>
            <w:r w:rsidR="00A16F9B">
              <w:rPr>
                <w:b/>
              </w:rPr>
              <w:t>649.377.603</w:t>
            </w:r>
          </w:p>
          <w:p w14:paraId="78220FB9" w14:textId="14C9E966" w:rsidR="00581EBA" w:rsidRPr="005A5B8F" w:rsidRDefault="00EF4095" w:rsidP="00581EBA">
            <w:pPr>
              <w:spacing w:before="120"/>
              <w:jc w:val="both"/>
            </w:pPr>
            <w:r>
              <w:rPr>
                <w:b/>
              </w:rPr>
              <w:t xml:space="preserve">      </w:t>
            </w:r>
            <w:r w:rsidR="00A16F9B">
              <w:rPr>
                <w:b/>
              </w:rPr>
              <w:t>316.527.759</w:t>
            </w:r>
          </w:p>
        </w:tc>
        <w:tc>
          <w:tcPr>
            <w:tcW w:w="1836" w:type="dxa"/>
            <w:shd w:val="clear" w:color="auto" w:fill="auto"/>
          </w:tcPr>
          <w:p w14:paraId="0F2512EE" w14:textId="64B726DA" w:rsidR="00C70BAB" w:rsidRPr="00A24080" w:rsidRDefault="00B22805" w:rsidP="00C70BAB">
            <w:pPr>
              <w:spacing w:before="120"/>
              <w:jc w:val="both"/>
              <w:rPr>
                <w:b/>
              </w:rPr>
            </w:pPr>
            <w:r>
              <w:rPr>
                <w:b/>
              </w:rPr>
              <w:t xml:space="preserve">   </w:t>
            </w:r>
            <w:r w:rsidR="003E31D1">
              <w:rPr>
                <w:b/>
              </w:rPr>
              <w:t>7.708.263.254</w:t>
            </w:r>
          </w:p>
          <w:p w14:paraId="2E849A94" w14:textId="20DA97A5" w:rsidR="002E0A14" w:rsidRPr="005A5B8F" w:rsidRDefault="002E0A14" w:rsidP="00581EBA">
            <w:pPr>
              <w:spacing w:before="120"/>
              <w:jc w:val="both"/>
            </w:pPr>
            <w:r>
              <w:rPr>
                <w:b/>
              </w:rPr>
              <w:t xml:space="preserve">   </w:t>
            </w:r>
            <w:r w:rsidR="00B22805">
              <w:rPr>
                <w:b/>
              </w:rPr>
              <w:t xml:space="preserve">  </w:t>
            </w:r>
            <w:r w:rsidR="00CB2DAE">
              <w:rPr>
                <w:b/>
              </w:rPr>
              <w:t xml:space="preserve"> </w:t>
            </w:r>
            <w:r w:rsidR="003E31D1">
              <w:rPr>
                <w:b/>
              </w:rPr>
              <w:t>273.242.629</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27CBE80D" w:rsidR="00BC5F81" w:rsidRPr="005A5B8F" w:rsidRDefault="00083279" w:rsidP="006C7280">
            <w:pPr>
              <w:spacing w:before="120"/>
              <w:jc w:val="both"/>
            </w:pPr>
            <w:r>
              <w:rPr>
                <w:b/>
              </w:rPr>
              <w:t>6.</w:t>
            </w:r>
            <w:r w:rsidR="00A16F9B">
              <w:rPr>
                <w:b/>
              </w:rPr>
              <w:t>441.867.218</w:t>
            </w:r>
          </w:p>
          <w:p w14:paraId="304BA4B4" w14:textId="5B1971C7" w:rsidR="00BC5F81" w:rsidRDefault="00E6492F" w:rsidP="00A8567F">
            <w:pPr>
              <w:spacing w:before="120"/>
              <w:jc w:val="both"/>
            </w:pPr>
            <w:r>
              <w:t xml:space="preserve">  </w:t>
            </w:r>
            <w:r w:rsidR="00EF42F8">
              <w:t xml:space="preserve"> </w:t>
            </w:r>
            <w:r w:rsidR="00A16F9B">
              <w:t>293.259.101</w:t>
            </w:r>
          </w:p>
          <w:p w14:paraId="60FA6475" w14:textId="5EC0CD9F" w:rsidR="00E6492F" w:rsidRPr="00CD7A6C" w:rsidRDefault="002F7B24" w:rsidP="00E6492F">
            <w:pPr>
              <w:spacing w:before="120"/>
              <w:jc w:val="both"/>
            </w:pPr>
            <w:r>
              <w:t>6.</w:t>
            </w:r>
            <w:r w:rsidR="00A16F9B">
              <w:t>115.391.914</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784360B2" w:rsidR="001549C7" w:rsidRPr="005A5B8F" w:rsidRDefault="001549C7" w:rsidP="00A96AD2">
            <w:pPr>
              <w:spacing w:before="120"/>
              <w:jc w:val="both"/>
            </w:pPr>
            <w:r>
              <w:t xml:space="preserve">    3</w:t>
            </w:r>
            <w:r w:rsidR="00083279">
              <w:t>3</w:t>
            </w:r>
            <w:r>
              <w:t>.</w:t>
            </w:r>
            <w:r w:rsidR="00A16F9B">
              <w:t>216.203</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5430E763" w14:textId="4FF9AF98" w:rsidR="00973D38" w:rsidRPr="005A5B8F" w:rsidRDefault="00973D38" w:rsidP="00973D38">
            <w:pPr>
              <w:spacing w:before="120"/>
              <w:jc w:val="both"/>
            </w:pPr>
            <w:r>
              <w:rPr>
                <w:b/>
              </w:rPr>
              <w:t>5.</w:t>
            </w:r>
            <w:r w:rsidR="00A16F9B">
              <w:rPr>
                <w:b/>
              </w:rPr>
              <w:t>969.787.358</w:t>
            </w:r>
          </w:p>
          <w:p w14:paraId="7329933C" w14:textId="618147E0" w:rsidR="00973D38" w:rsidRDefault="00973D38" w:rsidP="00973D38">
            <w:pPr>
              <w:spacing w:before="120"/>
              <w:jc w:val="both"/>
            </w:pPr>
            <w:r>
              <w:t xml:space="preserve">   </w:t>
            </w:r>
            <w:r w:rsidR="003327FB">
              <w:t>280.283.494</w:t>
            </w:r>
          </w:p>
          <w:p w14:paraId="3F5C3228" w14:textId="77777777" w:rsidR="003327FB" w:rsidRPr="00CD7A6C" w:rsidRDefault="003327FB" w:rsidP="003327FB">
            <w:pPr>
              <w:spacing w:before="120"/>
              <w:jc w:val="both"/>
            </w:pPr>
            <w:r>
              <w:t>5.655.403.864</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4A5AA7E" w:rsidR="00BC5F81" w:rsidRPr="005A5B8F" w:rsidRDefault="00A93200" w:rsidP="006C7280">
            <w:pPr>
              <w:spacing w:before="120"/>
              <w:jc w:val="both"/>
            </w:pPr>
            <w:r>
              <w:t xml:space="preserve">   </w:t>
            </w:r>
            <w:r w:rsidR="007556ED">
              <w:t xml:space="preserve"> </w:t>
            </w:r>
            <w:r w:rsidR="008526CC">
              <w:t>3</w:t>
            </w:r>
            <w:r w:rsidR="003327FB">
              <w:t>4</w:t>
            </w:r>
            <w:r w:rsidR="008526CC">
              <w:t>.</w:t>
            </w:r>
            <w:r w:rsidR="003327FB">
              <w:t>1</w:t>
            </w:r>
            <w:r w:rsidR="008526CC">
              <w:t>00.000</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4731D9BF" w:rsidR="00B772CB" w:rsidRPr="00D73A96" w:rsidRDefault="008F32FE" w:rsidP="00B772CB">
            <w:pPr>
              <w:spacing w:before="120"/>
              <w:jc w:val="both"/>
              <w:rPr>
                <w:b/>
              </w:rPr>
            </w:pPr>
            <w:r>
              <w:rPr>
                <w:b/>
              </w:rPr>
              <w:t>(</w:t>
            </w:r>
            <w:r w:rsidR="001549C7">
              <w:rPr>
                <w:b/>
              </w:rPr>
              <w:t>1.</w:t>
            </w:r>
            <w:r w:rsidR="00612F0A">
              <w:rPr>
                <w:b/>
              </w:rPr>
              <w:t>275.100.807</w:t>
            </w:r>
            <w:r>
              <w:rPr>
                <w:b/>
              </w:rPr>
              <w:t>)</w:t>
            </w:r>
          </w:p>
          <w:p w14:paraId="36EF23C9" w14:textId="77777777" w:rsidR="00BC5F81" w:rsidRPr="005A5B8F" w:rsidRDefault="00BC5F81" w:rsidP="006C7280">
            <w:pPr>
              <w:spacing w:before="120"/>
              <w:jc w:val="both"/>
            </w:pPr>
            <w:r w:rsidRPr="005A5B8F">
              <w:t>…</w:t>
            </w:r>
          </w:p>
          <w:p w14:paraId="5A71CC8F" w14:textId="1B73ADAB" w:rsidR="005260E0" w:rsidRPr="005260E0" w:rsidRDefault="005260E0" w:rsidP="005260E0">
            <w:pPr>
              <w:spacing w:before="120"/>
              <w:jc w:val="both"/>
              <w:rPr>
                <w:bCs/>
              </w:rPr>
            </w:pPr>
            <w:r w:rsidRPr="005260E0">
              <w:rPr>
                <w:bCs/>
              </w:rPr>
              <w:t>(1.</w:t>
            </w:r>
            <w:r w:rsidR="00612F0A">
              <w:rPr>
                <w:bCs/>
              </w:rPr>
              <w:t>275.100.807</w:t>
            </w:r>
            <w:r w:rsidRPr="005260E0">
              <w:rPr>
                <w:bCs/>
              </w:rPr>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70088681" w14:textId="77777777" w:rsidR="003327FB" w:rsidRPr="00D73A96" w:rsidRDefault="003327FB" w:rsidP="003327FB">
            <w:pPr>
              <w:spacing w:before="120"/>
              <w:jc w:val="both"/>
              <w:rPr>
                <w:b/>
              </w:rPr>
            </w:pPr>
            <w:r>
              <w:rPr>
                <w:b/>
              </w:rPr>
              <w:t>(1.306.059.591)</w:t>
            </w:r>
          </w:p>
          <w:p w14:paraId="12D58830" w14:textId="77777777" w:rsidR="00BC5F81" w:rsidRPr="005A5B8F" w:rsidRDefault="00EC6D64" w:rsidP="006C7280">
            <w:pPr>
              <w:spacing w:before="120"/>
              <w:jc w:val="both"/>
            </w:pPr>
            <w:r>
              <w:t>…</w:t>
            </w:r>
          </w:p>
          <w:p w14:paraId="30CAD63D" w14:textId="3D583806" w:rsidR="00973D38" w:rsidRPr="00CD7A6C" w:rsidRDefault="003327FB" w:rsidP="00973D38">
            <w:pPr>
              <w:spacing w:before="120"/>
              <w:jc w:val="both"/>
            </w:pPr>
            <w:r w:rsidRPr="00CA66F4">
              <w:rPr>
                <w:bCs/>
              </w:rPr>
              <w:t>(1.306.059.591</w:t>
            </w:r>
            <w:r w:rsidR="00973D38" w:rsidRPr="00CD7A6C">
              <w:t>)</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755FF28A" w:rsidR="00FE62F5" w:rsidRPr="00104CFB" w:rsidRDefault="004912D5" w:rsidP="00FE62F5">
            <w:pPr>
              <w:spacing w:before="120"/>
              <w:jc w:val="both"/>
              <w:rPr>
                <w:b/>
              </w:rPr>
            </w:pPr>
            <w:r>
              <w:rPr>
                <w:b/>
              </w:rPr>
              <w:t>1.</w:t>
            </w:r>
            <w:r w:rsidR="00612F0A">
              <w:rPr>
                <w:b/>
              </w:rPr>
              <w:t>761.855.854</w:t>
            </w:r>
          </w:p>
          <w:p w14:paraId="61DE8B55" w14:textId="529B8DEB" w:rsidR="005260E0" w:rsidRPr="005260E0" w:rsidRDefault="005260E0" w:rsidP="005260E0">
            <w:pPr>
              <w:spacing w:before="120"/>
              <w:jc w:val="both"/>
              <w:rPr>
                <w:bCs/>
              </w:rPr>
            </w:pPr>
            <w:r w:rsidRPr="005260E0">
              <w:rPr>
                <w:bCs/>
              </w:rPr>
              <w:t>1.</w:t>
            </w:r>
            <w:r w:rsidR="00612F0A">
              <w:rPr>
                <w:bCs/>
              </w:rPr>
              <w:t>761.855.854</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28615842" w14:textId="77777777" w:rsidR="003327FB" w:rsidRPr="00104CFB" w:rsidRDefault="003327FB" w:rsidP="003327FB">
            <w:pPr>
              <w:spacing w:before="120"/>
              <w:jc w:val="both"/>
              <w:rPr>
                <w:b/>
              </w:rPr>
            </w:pPr>
            <w:r>
              <w:rPr>
                <w:b/>
              </w:rPr>
              <w:t>1.676.326.538</w:t>
            </w:r>
          </w:p>
          <w:p w14:paraId="5579E1C4" w14:textId="77777777" w:rsidR="003327FB" w:rsidRPr="00CA66F4" w:rsidRDefault="003327FB" w:rsidP="003327FB">
            <w:pPr>
              <w:spacing w:before="120"/>
              <w:jc w:val="both"/>
              <w:rPr>
                <w:bCs/>
              </w:rPr>
            </w:pPr>
            <w:r w:rsidRPr="00CA66F4">
              <w:rPr>
                <w:bCs/>
              </w:rPr>
              <w:t>1.676.326.538</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lastRenderedPageBreak/>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34A05719" w:rsidR="00BC5F81" w:rsidRPr="00104CFB" w:rsidRDefault="00C45D91" w:rsidP="006C7280">
            <w:pPr>
              <w:spacing w:before="120"/>
              <w:jc w:val="both"/>
            </w:pPr>
            <w:r>
              <w:t xml:space="preserve"> </w:t>
            </w:r>
          </w:p>
          <w:p w14:paraId="697E6303" w14:textId="77777777" w:rsidR="004B5EDD" w:rsidRPr="00104CFB" w:rsidRDefault="004B5EDD" w:rsidP="006C7280">
            <w:pPr>
              <w:spacing w:before="120"/>
              <w:jc w:val="both"/>
            </w:pPr>
          </w:p>
          <w:p w14:paraId="30A95610" w14:textId="16DE97EE" w:rsidR="004B5EDD" w:rsidRPr="00104CFB" w:rsidRDefault="00543C92" w:rsidP="00A91546">
            <w:pPr>
              <w:spacing w:before="120"/>
              <w:jc w:val="both"/>
              <w:rPr>
                <w:b/>
              </w:rPr>
            </w:pPr>
            <w:r>
              <w:rPr>
                <w:b/>
              </w:rPr>
              <w:t>(</w:t>
            </w:r>
            <w:r w:rsidR="00612F0A">
              <w:rPr>
                <w:b/>
              </w:rPr>
              <w:t>2.011.260.726</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30FC2B4B" w14:textId="77777777" w:rsidR="004B5EDD" w:rsidRDefault="004B5EDD" w:rsidP="006C7280">
            <w:pPr>
              <w:spacing w:before="120"/>
              <w:jc w:val="both"/>
            </w:pPr>
          </w:p>
          <w:p w14:paraId="32D37D1F" w14:textId="77777777" w:rsidR="00FE384E" w:rsidRPr="00104CFB" w:rsidRDefault="00FE384E" w:rsidP="006C7280">
            <w:pPr>
              <w:spacing w:before="120"/>
              <w:jc w:val="both"/>
            </w:pPr>
          </w:p>
          <w:p w14:paraId="5515B93B" w14:textId="269C11BE" w:rsidR="004B5EDD" w:rsidRPr="00104CFB" w:rsidRDefault="003327FB" w:rsidP="006C7280">
            <w:pPr>
              <w:spacing w:before="120"/>
              <w:jc w:val="both"/>
              <w:rPr>
                <w:b/>
              </w:rPr>
            </w:pPr>
            <w:r>
              <w:rPr>
                <w:b/>
              </w:rPr>
              <w:t>(1.719.927.281)</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72DDAC8F" w:rsidR="00BC5F81" w:rsidRPr="005A5B8F" w:rsidRDefault="00783CB2" w:rsidP="00A91546">
            <w:pPr>
              <w:spacing w:before="120"/>
              <w:jc w:val="both"/>
            </w:pPr>
            <w:r>
              <w:t>(</w:t>
            </w:r>
            <w:r w:rsidR="00612F0A">
              <w:t>777.427.308</w:t>
            </w:r>
            <w:r>
              <w:t>)</w:t>
            </w:r>
          </w:p>
        </w:tc>
        <w:tc>
          <w:tcPr>
            <w:tcW w:w="1576" w:type="dxa"/>
            <w:shd w:val="clear" w:color="auto" w:fill="auto"/>
          </w:tcPr>
          <w:p w14:paraId="02A184CA" w14:textId="11CFE09E" w:rsidR="00BC5F81" w:rsidRPr="005A5B8F" w:rsidRDefault="003327FB" w:rsidP="004719E7">
            <w:pPr>
              <w:spacing w:before="120"/>
              <w:jc w:val="both"/>
            </w:pPr>
            <w:r>
              <w:t>(724.560.707)</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3FEC758A" w:rsidR="00BC5F81" w:rsidRPr="00F16217" w:rsidRDefault="00F16217" w:rsidP="00A91546">
            <w:pPr>
              <w:spacing w:before="120"/>
              <w:jc w:val="both"/>
              <w:rPr>
                <w:b/>
                <w:bCs/>
              </w:rPr>
            </w:pPr>
            <w:r w:rsidRPr="00F16217">
              <w:rPr>
                <w:b/>
                <w:bCs/>
              </w:rPr>
              <w:t>(</w:t>
            </w:r>
            <w:r w:rsidR="00612F0A">
              <w:rPr>
                <w:b/>
                <w:bCs/>
              </w:rPr>
              <w:t>777.427.308</w:t>
            </w:r>
            <w:r w:rsidRPr="00F16217">
              <w:rPr>
                <w:b/>
                <w:bCs/>
              </w:rPr>
              <w:t>)</w:t>
            </w:r>
          </w:p>
        </w:tc>
        <w:tc>
          <w:tcPr>
            <w:tcW w:w="1576" w:type="dxa"/>
            <w:shd w:val="clear" w:color="auto" w:fill="auto"/>
          </w:tcPr>
          <w:p w14:paraId="70669870" w14:textId="2B0EF030" w:rsidR="00BC5F81" w:rsidRPr="008526CC" w:rsidRDefault="003327FB" w:rsidP="004719E7">
            <w:pPr>
              <w:spacing w:before="120"/>
              <w:jc w:val="both"/>
              <w:rPr>
                <w:b/>
                <w:bCs/>
              </w:rPr>
            </w:pPr>
            <w:r w:rsidRPr="00CA66F4">
              <w:rPr>
                <w:b/>
                <w:bCs/>
              </w:rPr>
              <w:t>(724.560.707)</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39293C61" w:rsidR="00BC5F81" w:rsidRPr="005A5B8F" w:rsidRDefault="004912D5" w:rsidP="00A91546">
            <w:pPr>
              <w:spacing w:before="120"/>
              <w:jc w:val="both"/>
            </w:pPr>
            <w:r>
              <w:t xml:space="preserve">   </w:t>
            </w:r>
            <w:r w:rsidR="00612F0A">
              <w:t>(206.045.000)</w:t>
            </w:r>
            <w:r w:rsidR="007556ED">
              <w:t xml:space="preserve">    </w:t>
            </w:r>
          </w:p>
        </w:tc>
        <w:tc>
          <w:tcPr>
            <w:tcW w:w="1576" w:type="dxa"/>
            <w:shd w:val="clear" w:color="auto" w:fill="auto"/>
          </w:tcPr>
          <w:p w14:paraId="79AA862D" w14:textId="2E0072AD" w:rsidR="00BC5F81" w:rsidRPr="005A5B8F" w:rsidRDefault="003327FB" w:rsidP="004719E7">
            <w:pPr>
              <w:spacing w:before="120"/>
              <w:jc w:val="both"/>
            </w:pPr>
            <w:r>
              <w:t>(199.464.698)</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5F8C070C" w:rsidR="00BC5F81" w:rsidRPr="00305B27" w:rsidRDefault="00DE6052" w:rsidP="006C7280">
            <w:pPr>
              <w:spacing w:before="120"/>
              <w:jc w:val="both"/>
            </w:pPr>
            <w:r>
              <w:t xml:space="preserve"> </w:t>
            </w:r>
            <w:r w:rsidR="00083279">
              <w:t xml:space="preserve">  </w:t>
            </w:r>
            <w:r w:rsidR="00612F0A">
              <w:t xml:space="preserve">(206.045.000)    </w:t>
            </w:r>
          </w:p>
          <w:p w14:paraId="739CF121" w14:textId="664C1ECD" w:rsidR="00B1203E" w:rsidRPr="00522EA7" w:rsidRDefault="005260E0" w:rsidP="00A91546">
            <w:pPr>
              <w:spacing w:before="120"/>
              <w:jc w:val="both"/>
              <w:rPr>
                <w:b/>
              </w:rPr>
            </w:pPr>
            <w:r>
              <w:rPr>
                <w:b/>
              </w:rPr>
              <w:t>3.</w:t>
            </w:r>
            <w:r w:rsidR="00612F0A">
              <w:rPr>
                <w:b/>
              </w:rPr>
              <w:t>933</w:t>
            </w:r>
            <w:r w:rsidR="00F16217">
              <w:rPr>
                <w:b/>
              </w:rPr>
              <w:t>.</w:t>
            </w:r>
            <w:r w:rsidR="00612F0A">
              <w:rPr>
                <w:b/>
              </w:rPr>
              <w:t>889.231</w:t>
            </w:r>
          </w:p>
        </w:tc>
        <w:tc>
          <w:tcPr>
            <w:tcW w:w="1576" w:type="dxa"/>
            <w:shd w:val="clear" w:color="auto" w:fill="auto"/>
          </w:tcPr>
          <w:p w14:paraId="66DB681C" w14:textId="05D2BB94" w:rsidR="007C26B9" w:rsidRDefault="004912D5" w:rsidP="006C7280">
            <w:pPr>
              <w:spacing w:before="120"/>
              <w:jc w:val="both"/>
            </w:pPr>
            <w:r>
              <w:t xml:space="preserve"> </w:t>
            </w:r>
            <w:r w:rsidR="002611B9">
              <w:t xml:space="preserve"> </w:t>
            </w:r>
            <w:r w:rsidR="003327FB">
              <w:t>(199.464.698)</w:t>
            </w:r>
          </w:p>
          <w:p w14:paraId="0A35F462" w14:textId="506E50EB" w:rsidR="00B1203E" w:rsidRPr="00522EA7" w:rsidRDefault="003327FB" w:rsidP="00E72F37">
            <w:pPr>
              <w:spacing w:before="120"/>
              <w:jc w:val="both"/>
              <w:rPr>
                <w:b/>
              </w:rPr>
            </w:pPr>
            <w:r>
              <w:rPr>
                <w:b/>
              </w:rPr>
              <w:t>3.696.101.619</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324CD8C0"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CB2DAE">
              <w:rPr>
                <w:i/>
              </w:rPr>
              <w:t>8</w:t>
            </w:r>
            <w:r w:rsidR="004D4D17">
              <w:rPr>
                <w:i/>
              </w:rPr>
              <w:t xml:space="preserve"> </w:t>
            </w:r>
            <w:proofErr w:type="spellStart"/>
            <w:r w:rsidRPr="00362F63">
              <w:rPr>
                <w:i/>
              </w:rPr>
              <w:t>tháng</w:t>
            </w:r>
            <w:proofErr w:type="spellEnd"/>
            <w:r w:rsidRPr="00362F63">
              <w:rPr>
                <w:i/>
              </w:rPr>
              <w:t xml:space="preserve"> </w:t>
            </w:r>
            <w:r w:rsidR="007E1F73">
              <w:rPr>
                <w:i/>
              </w:rPr>
              <w:t>0</w:t>
            </w:r>
            <w:r w:rsidR="00CB2DAE">
              <w:rPr>
                <w:i/>
              </w:rPr>
              <w:t>4</w:t>
            </w:r>
            <w:r w:rsidR="000B7F0E">
              <w:rPr>
                <w:i/>
              </w:rPr>
              <w:t xml:space="preserve"> </w:t>
            </w:r>
            <w:proofErr w:type="spellStart"/>
            <w:r w:rsidRPr="00362F63">
              <w:rPr>
                <w:i/>
              </w:rPr>
              <w:t>năm</w:t>
            </w:r>
            <w:proofErr w:type="spellEnd"/>
            <w:r>
              <w:rPr>
                <w:i/>
              </w:rPr>
              <w:t xml:space="preserve"> 20</w:t>
            </w:r>
            <w:r w:rsidR="00F066DC">
              <w:rPr>
                <w:i/>
              </w:rPr>
              <w:t>2</w:t>
            </w:r>
            <w:r w:rsidR="007E1F73">
              <w:rPr>
                <w:i/>
              </w:rPr>
              <w:t>5</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5F8C9FA" w:rsidR="005003E8" w:rsidRPr="005003E8" w:rsidRDefault="002611B9" w:rsidP="005003E8">
            <w:pPr>
              <w:spacing w:before="120"/>
              <w:jc w:val="center"/>
              <w:rPr>
                <w:b/>
              </w:rPr>
            </w:pPr>
            <w:r>
              <w:rPr>
                <w:b/>
              </w:rPr>
              <w:t xml:space="preserve">Nguyễn </w:t>
            </w:r>
            <w:proofErr w:type="spellStart"/>
            <w:r>
              <w:rPr>
                <w:b/>
              </w:rPr>
              <w:t>Hồng</w:t>
            </w:r>
            <w:proofErr w:type="spellEnd"/>
            <w:r>
              <w:rPr>
                <w:b/>
              </w:rPr>
              <w:t xml:space="preserve"> </w:t>
            </w:r>
            <w:proofErr w:type="spellStart"/>
            <w:r>
              <w:rPr>
                <w:b/>
              </w:rPr>
              <w:t>Sơn</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3279"/>
    <w:rsid w:val="00087408"/>
    <w:rsid w:val="00090DBF"/>
    <w:rsid w:val="00093008"/>
    <w:rsid w:val="00093F47"/>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3DAB"/>
    <w:rsid w:val="00175E63"/>
    <w:rsid w:val="00180C8D"/>
    <w:rsid w:val="00181171"/>
    <w:rsid w:val="0018138D"/>
    <w:rsid w:val="00183EB2"/>
    <w:rsid w:val="00184522"/>
    <w:rsid w:val="00186BDD"/>
    <w:rsid w:val="0019055F"/>
    <w:rsid w:val="0019353E"/>
    <w:rsid w:val="001959EF"/>
    <w:rsid w:val="00196B71"/>
    <w:rsid w:val="001A6C05"/>
    <w:rsid w:val="001B22DD"/>
    <w:rsid w:val="001B5721"/>
    <w:rsid w:val="001B5DF9"/>
    <w:rsid w:val="001C183A"/>
    <w:rsid w:val="001C4E8A"/>
    <w:rsid w:val="001C69A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55D6E"/>
    <w:rsid w:val="002611B9"/>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28B4"/>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B24"/>
    <w:rsid w:val="002F7CAE"/>
    <w:rsid w:val="00301FD0"/>
    <w:rsid w:val="003032B5"/>
    <w:rsid w:val="003033D1"/>
    <w:rsid w:val="00305A78"/>
    <w:rsid w:val="00305B27"/>
    <w:rsid w:val="00305BDB"/>
    <w:rsid w:val="0031478E"/>
    <w:rsid w:val="00320601"/>
    <w:rsid w:val="003209F0"/>
    <w:rsid w:val="003250CB"/>
    <w:rsid w:val="003327FB"/>
    <w:rsid w:val="00335E22"/>
    <w:rsid w:val="00337186"/>
    <w:rsid w:val="00340932"/>
    <w:rsid w:val="00341701"/>
    <w:rsid w:val="003418B4"/>
    <w:rsid w:val="0034269B"/>
    <w:rsid w:val="00342B66"/>
    <w:rsid w:val="00342DE9"/>
    <w:rsid w:val="0034580D"/>
    <w:rsid w:val="003460FA"/>
    <w:rsid w:val="003470B7"/>
    <w:rsid w:val="00351389"/>
    <w:rsid w:val="00352141"/>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D7605"/>
    <w:rsid w:val="003E061E"/>
    <w:rsid w:val="003E1393"/>
    <w:rsid w:val="003E20CB"/>
    <w:rsid w:val="003E26A6"/>
    <w:rsid w:val="003E31D1"/>
    <w:rsid w:val="003E3CC3"/>
    <w:rsid w:val="003E4A66"/>
    <w:rsid w:val="003F14F8"/>
    <w:rsid w:val="003F6BF7"/>
    <w:rsid w:val="00402F61"/>
    <w:rsid w:val="00404CE2"/>
    <w:rsid w:val="00411F6F"/>
    <w:rsid w:val="00412066"/>
    <w:rsid w:val="00413215"/>
    <w:rsid w:val="00417DFA"/>
    <w:rsid w:val="004226E8"/>
    <w:rsid w:val="00423994"/>
    <w:rsid w:val="00424283"/>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5003E8"/>
    <w:rsid w:val="00500767"/>
    <w:rsid w:val="005022E9"/>
    <w:rsid w:val="005024E3"/>
    <w:rsid w:val="00504885"/>
    <w:rsid w:val="00505A2D"/>
    <w:rsid w:val="0050762A"/>
    <w:rsid w:val="00513FE1"/>
    <w:rsid w:val="0052205F"/>
    <w:rsid w:val="00522EA7"/>
    <w:rsid w:val="00523CD8"/>
    <w:rsid w:val="00524378"/>
    <w:rsid w:val="005260E0"/>
    <w:rsid w:val="00527FF5"/>
    <w:rsid w:val="005353B4"/>
    <w:rsid w:val="00537928"/>
    <w:rsid w:val="00543C92"/>
    <w:rsid w:val="00544F33"/>
    <w:rsid w:val="00550B56"/>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0E25"/>
    <w:rsid w:val="006053B1"/>
    <w:rsid w:val="00605E3B"/>
    <w:rsid w:val="00606CEF"/>
    <w:rsid w:val="00611F6F"/>
    <w:rsid w:val="00612F0A"/>
    <w:rsid w:val="00613AE3"/>
    <w:rsid w:val="00615FC0"/>
    <w:rsid w:val="006161B6"/>
    <w:rsid w:val="00625ADF"/>
    <w:rsid w:val="006262FB"/>
    <w:rsid w:val="00627AAD"/>
    <w:rsid w:val="00632EF3"/>
    <w:rsid w:val="00633AE7"/>
    <w:rsid w:val="006340D5"/>
    <w:rsid w:val="00636786"/>
    <w:rsid w:val="00636B04"/>
    <w:rsid w:val="00640B11"/>
    <w:rsid w:val="00641461"/>
    <w:rsid w:val="006450A4"/>
    <w:rsid w:val="006459A8"/>
    <w:rsid w:val="00646E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7A0"/>
    <w:rsid w:val="00697A05"/>
    <w:rsid w:val="006A114D"/>
    <w:rsid w:val="006A7E54"/>
    <w:rsid w:val="006B3013"/>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201A"/>
    <w:rsid w:val="006F40DC"/>
    <w:rsid w:val="006F768D"/>
    <w:rsid w:val="00710023"/>
    <w:rsid w:val="00712435"/>
    <w:rsid w:val="00713864"/>
    <w:rsid w:val="00713C66"/>
    <w:rsid w:val="00715504"/>
    <w:rsid w:val="007170C7"/>
    <w:rsid w:val="0071739E"/>
    <w:rsid w:val="00720A8B"/>
    <w:rsid w:val="007210A8"/>
    <w:rsid w:val="00721E7F"/>
    <w:rsid w:val="007270DC"/>
    <w:rsid w:val="00730C3E"/>
    <w:rsid w:val="00731CF3"/>
    <w:rsid w:val="00734F33"/>
    <w:rsid w:val="00736C6A"/>
    <w:rsid w:val="007375CE"/>
    <w:rsid w:val="00742D0D"/>
    <w:rsid w:val="007436D6"/>
    <w:rsid w:val="00744D81"/>
    <w:rsid w:val="00745146"/>
    <w:rsid w:val="00745E78"/>
    <w:rsid w:val="00752AB5"/>
    <w:rsid w:val="007546D4"/>
    <w:rsid w:val="007556ED"/>
    <w:rsid w:val="00756A20"/>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1F73"/>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526CC"/>
    <w:rsid w:val="00863262"/>
    <w:rsid w:val="0087074B"/>
    <w:rsid w:val="00874F1F"/>
    <w:rsid w:val="008832E2"/>
    <w:rsid w:val="008841C9"/>
    <w:rsid w:val="0089095E"/>
    <w:rsid w:val="008918EC"/>
    <w:rsid w:val="008A1328"/>
    <w:rsid w:val="008A25E5"/>
    <w:rsid w:val="008A6C6C"/>
    <w:rsid w:val="008B0093"/>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57EE"/>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3D38"/>
    <w:rsid w:val="00974DBA"/>
    <w:rsid w:val="00977303"/>
    <w:rsid w:val="00983EC7"/>
    <w:rsid w:val="00986806"/>
    <w:rsid w:val="00986C10"/>
    <w:rsid w:val="009911A6"/>
    <w:rsid w:val="00991C99"/>
    <w:rsid w:val="009930E6"/>
    <w:rsid w:val="00994598"/>
    <w:rsid w:val="00995B6C"/>
    <w:rsid w:val="009A2CB4"/>
    <w:rsid w:val="009A2CDF"/>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6F9B"/>
    <w:rsid w:val="00A17B74"/>
    <w:rsid w:val="00A20237"/>
    <w:rsid w:val="00A24080"/>
    <w:rsid w:val="00A24BE8"/>
    <w:rsid w:val="00A24D7F"/>
    <w:rsid w:val="00A27936"/>
    <w:rsid w:val="00A32317"/>
    <w:rsid w:val="00A337AD"/>
    <w:rsid w:val="00A35FD0"/>
    <w:rsid w:val="00A4182C"/>
    <w:rsid w:val="00A44B39"/>
    <w:rsid w:val="00A45447"/>
    <w:rsid w:val="00A6119B"/>
    <w:rsid w:val="00A66F90"/>
    <w:rsid w:val="00A67266"/>
    <w:rsid w:val="00A712E2"/>
    <w:rsid w:val="00A722CA"/>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2321"/>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3D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D76A9"/>
    <w:rsid w:val="00BE0811"/>
    <w:rsid w:val="00BE1BB8"/>
    <w:rsid w:val="00BE246B"/>
    <w:rsid w:val="00BE2E24"/>
    <w:rsid w:val="00BE6BB0"/>
    <w:rsid w:val="00BE6FDF"/>
    <w:rsid w:val="00BE77F8"/>
    <w:rsid w:val="00BF2753"/>
    <w:rsid w:val="00BF4274"/>
    <w:rsid w:val="00BF6B04"/>
    <w:rsid w:val="00C0125C"/>
    <w:rsid w:val="00C05B78"/>
    <w:rsid w:val="00C06FB5"/>
    <w:rsid w:val="00C12D64"/>
    <w:rsid w:val="00C145A5"/>
    <w:rsid w:val="00C17A72"/>
    <w:rsid w:val="00C20995"/>
    <w:rsid w:val="00C21F53"/>
    <w:rsid w:val="00C22CD0"/>
    <w:rsid w:val="00C258D3"/>
    <w:rsid w:val="00C30513"/>
    <w:rsid w:val="00C30726"/>
    <w:rsid w:val="00C30CC8"/>
    <w:rsid w:val="00C311D1"/>
    <w:rsid w:val="00C338A1"/>
    <w:rsid w:val="00C363AF"/>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86EBE"/>
    <w:rsid w:val="00C90AF2"/>
    <w:rsid w:val="00C96AF4"/>
    <w:rsid w:val="00CA3E6E"/>
    <w:rsid w:val="00CA4109"/>
    <w:rsid w:val="00CA4CEE"/>
    <w:rsid w:val="00CA54D4"/>
    <w:rsid w:val="00CA66F4"/>
    <w:rsid w:val="00CA79CA"/>
    <w:rsid w:val="00CB2DAE"/>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4596"/>
    <w:rsid w:val="00D15B3A"/>
    <w:rsid w:val="00D1718C"/>
    <w:rsid w:val="00D172BC"/>
    <w:rsid w:val="00D2172E"/>
    <w:rsid w:val="00D24FDD"/>
    <w:rsid w:val="00D302B0"/>
    <w:rsid w:val="00D33C17"/>
    <w:rsid w:val="00D379F2"/>
    <w:rsid w:val="00D40148"/>
    <w:rsid w:val="00D52457"/>
    <w:rsid w:val="00D533F7"/>
    <w:rsid w:val="00D61613"/>
    <w:rsid w:val="00D6528E"/>
    <w:rsid w:val="00D6570B"/>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6A1B"/>
    <w:rsid w:val="00E03348"/>
    <w:rsid w:val="00E067DF"/>
    <w:rsid w:val="00E10B43"/>
    <w:rsid w:val="00E1689F"/>
    <w:rsid w:val="00E23932"/>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0820"/>
    <w:rsid w:val="00E72F37"/>
    <w:rsid w:val="00E73C11"/>
    <w:rsid w:val="00E73D60"/>
    <w:rsid w:val="00E755D8"/>
    <w:rsid w:val="00E76004"/>
    <w:rsid w:val="00E8101D"/>
    <w:rsid w:val="00E81269"/>
    <w:rsid w:val="00E826C8"/>
    <w:rsid w:val="00E834AD"/>
    <w:rsid w:val="00E9672F"/>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D6C98"/>
    <w:rsid w:val="00ED7A2A"/>
    <w:rsid w:val="00EF1563"/>
    <w:rsid w:val="00EF2400"/>
    <w:rsid w:val="00EF4095"/>
    <w:rsid w:val="00EF42F8"/>
    <w:rsid w:val="00EF7F25"/>
    <w:rsid w:val="00F02421"/>
    <w:rsid w:val="00F02A17"/>
    <w:rsid w:val="00F0315F"/>
    <w:rsid w:val="00F054BB"/>
    <w:rsid w:val="00F066DC"/>
    <w:rsid w:val="00F06E65"/>
    <w:rsid w:val="00F07941"/>
    <w:rsid w:val="00F14EA6"/>
    <w:rsid w:val="00F160DF"/>
    <w:rsid w:val="00F16217"/>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384E"/>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/O/9tRnT+wZQN+mFVES2u4MzF7mf1672meEm+fg3zME=</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UxvW3z2pqlpU4J/RYSxF5r/Ot3PsVvXnb2jZBs0Xu7M=</DigestValue>
    </Reference>
  </SignedInfo>
  <SignatureValue>ECYxQJqeHuv6BwlzUur8oVk1D8NdOUgRSf0AXa6w/59dCCpPUebZTjnIwHikMngJGyB7GAV4Bo1C
apkEQxjI9wuo6DTWZvJutjr0bQYgjzlkog4kV4nyyLanRVSc8ztD3KlB+obmREYXRao+MABvysZc
4uQiluNwzmp+ryMYJMAYq82BUnc251j6wvNcXAO71e8SDW6CRprZH2f8TXj8fuRSniAvFk7G6vp4
hG7xef1gdd4mDxgml7k67ehAEF88Gn0EjXQ89INxcPQyWpgzAUONjw5pGBN8z0/CZg0ABvnFo5jl
Q0RwSPZbyUM0qbI8+8WUZ70vvNeGz3ROFbp7fQ==</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IegnasBtlnBaZfmDnrjy7qmxpVHOjAYZ0ktX/LSJ5Rw=</DigestValue>
      </Reference>
      <Reference URI="/word/endnotes.xml?ContentType=application/vnd.openxmlformats-officedocument.wordprocessingml.endnotes+xml">
        <DigestMethod Algorithm="http://www.w3.org/2001/04/xmlenc#sha256"/>
        <DigestValue>sgsBq6OlpujjpyEHyvg2BOB89y2MZ7xXFZUkCr2sL+g=</DigestValue>
      </Reference>
      <Reference URI="/word/fontTable.xml?ContentType=application/vnd.openxmlformats-officedocument.wordprocessingml.fontTable+xml">
        <DigestMethod Algorithm="http://www.w3.org/2001/04/xmlenc#sha256"/>
        <DigestValue>5VT/bYuU9Uh+mQ0IafZjTFOjbYERZQfr8qbKwm2MNB0=</DigestValue>
      </Reference>
      <Reference URI="/word/footnotes.xml?ContentType=application/vnd.openxmlformats-officedocument.wordprocessingml.footnotes+xml">
        <DigestMethod Algorithm="http://www.w3.org/2001/04/xmlenc#sha256"/>
        <DigestValue>pFWznmip9JRMgCE/p0rwBb9ebFzlaH4cbNgMaP7DaoQ=</DigestValue>
      </Reference>
      <Reference URI="/word/numbering.xml?ContentType=application/vnd.openxmlformats-officedocument.wordprocessingml.numbering+xml">
        <DigestMethod Algorithm="http://www.w3.org/2001/04/xmlenc#sha256"/>
        <DigestValue>WnQ4xTqfCV6ioeK13cn4fqeTyrQBLZIU8Uh8JqIniV0=</DigestValue>
      </Reference>
      <Reference URI="/word/settings.xml?ContentType=application/vnd.openxmlformats-officedocument.wordprocessingml.settings+xml">
        <DigestMethod Algorithm="http://www.w3.org/2001/04/xmlenc#sha256"/>
        <DigestValue>y0HEfct2PLKzPBU5xxLEU/jvoRVrYComA/FLmGIpZCI=</DigestValue>
      </Reference>
      <Reference URI="/word/styles.xml?ContentType=application/vnd.openxmlformats-officedocument.wordprocessingml.styles+xml">
        <DigestMethod Algorithm="http://www.w3.org/2001/04/xmlenc#sha256"/>
        <DigestValue>awS9SimgzjthwQbjqJpd/EW/W8ovjoJB8mijBoHgLfE=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2SLP8HRos/WriE9nu9NLsm7RFdaLrBbZ0p1P2QY+3ys=</DigestValue>
      </Reference>
    </Manifest>
    <SignatureProperties>
      <SignatureProperty Id="idSignatureTime" Target="#idPackageSignature">
        <mdssi:SignatureTime xmlns:mdssi="http://schemas.openxmlformats.org/package/2006/digital-signature">
          <mdssi:Format>YYYY-MM-DDThh:mm:ssTZD</mdssi:Format>
          <mdssi:Value>2025-04-17T07:22:51Z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2025-04-17T07:22:51Z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4740</Words>
  <Characters>17233</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7</cp:revision>
  <cp:lastPrinted>2019-01-17T09:40:00Z</cp:lastPrinted>
  <dcterms:created xsi:type="dcterms:W3CDTF">2025-04-14T08:05:00Z</dcterms:created>
  <dcterms:modified xsi:type="dcterms:W3CDTF">2025-04-17T04:15:00Z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